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9937" w14:textId="77777777" w:rsidR="007E56C5" w:rsidRPr="00FE2B72" w:rsidRDefault="007E56C5" w:rsidP="002346CE">
      <w:pPr>
        <w:spacing w:line="276" w:lineRule="auto"/>
        <w:jc w:val="center"/>
        <w:rPr>
          <w:sz w:val="20"/>
          <w:szCs w:val="20"/>
        </w:rPr>
      </w:pPr>
    </w:p>
    <w:p w14:paraId="1CF06529" w14:textId="38AA71F2" w:rsidR="00D6041C" w:rsidRDefault="00BC62DE" w:rsidP="002346CE">
      <w:pPr>
        <w:spacing w:line="276" w:lineRule="auto"/>
        <w:jc w:val="center"/>
        <w:rPr>
          <w:sz w:val="60"/>
          <w:szCs w:val="60"/>
          <w:u w:val="single"/>
        </w:rPr>
      </w:pPr>
      <w:r>
        <w:rPr>
          <w:sz w:val="60"/>
          <w:szCs w:val="60"/>
          <w:u w:val="single"/>
        </w:rPr>
        <w:t>Equity</w:t>
      </w:r>
      <w:r w:rsidR="007941B4">
        <w:rPr>
          <w:sz w:val="60"/>
          <w:szCs w:val="60"/>
          <w:u w:val="single"/>
        </w:rPr>
        <w:t xml:space="preserve"> Policy</w:t>
      </w:r>
    </w:p>
    <w:p w14:paraId="01E42A41" w14:textId="3E36E237" w:rsidR="002346CE" w:rsidRPr="002346CE" w:rsidRDefault="002346CE" w:rsidP="002346CE">
      <w:pPr>
        <w:spacing w:line="276" w:lineRule="auto"/>
        <w:rPr>
          <w:sz w:val="24"/>
          <w:szCs w:val="24"/>
        </w:rPr>
      </w:pPr>
      <w:r w:rsidRPr="002346CE">
        <w:rPr>
          <w:sz w:val="24"/>
          <w:szCs w:val="24"/>
        </w:rPr>
        <w:t>“</w:t>
      </w:r>
      <w:r>
        <w:rPr>
          <w:sz w:val="24"/>
          <w:szCs w:val="24"/>
        </w:rPr>
        <w:t>Carnforth Otters</w:t>
      </w:r>
      <w:r w:rsidRPr="002346CE">
        <w:rPr>
          <w:sz w:val="24"/>
          <w:szCs w:val="24"/>
        </w:rPr>
        <w:t xml:space="preserve"> Swimming Club respects the rights, dignity and worth of every person and is committed to treat everyone equally regardless of age, gender, ability, disability, ethnicity, religious belief, sexual orientation, social/economic status or political persuasion.”</w:t>
      </w:r>
    </w:p>
    <w:p w14:paraId="2935ABAC" w14:textId="77777777" w:rsidR="002346CE" w:rsidRPr="002346CE" w:rsidRDefault="002346CE" w:rsidP="002346CE">
      <w:pPr>
        <w:spacing w:line="276" w:lineRule="auto"/>
        <w:rPr>
          <w:sz w:val="24"/>
          <w:szCs w:val="24"/>
        </w:rPr>
      </w:pPr>
    </w:p>
    <w:p w14:paraId="0B07B7D6" w14:textId="77777777" w:rsidR="002346CE" w:rsidRPr="002346CE" w:rsidRDefault="002346CE" w:rsidP="002346CE">
      <w:pPr>
        <w:spacing w:line="276" w:lineRule="auto"/>
        <w:rPr>
          <w:sz w:val="24"/>
          <w:szCs w:val="24"/>
        </w:rPr>
      </w:pPr>
      <w:r w:rsidRPr="002346CE">
        <w:rPr>
          <w:sz w:val="24"/>
          <w:szCs w:val="24"/>
        </w:rPr>
        <w:t>Equal Opportunity in Swimming: ‘Equal Opportunity in swimming is about celebrating difference and diversity and as such providing a structure that can respond to this in a proactive and positive manner’.</w:t>
      </w:r>
    </w:p>
    <w:p w14:paraId="422448C3" w14:textId="77777777" w:rsidR="002346CE" w:rsidRPr="002346CE" w:rsidRDefault="002346CE" w:rsidP="002346CE">
      <w:pPr>
        <w:spacing w:line="276" w:lineRule="auto"/>
        <w:rPr>
          <w:sz w:val="24"/>
          <w:szCs w:val="24"/>
        </w:rPr>
      </w:pPr>
    </w:p>
    <w:p w14:paraId="05082747" w14:textId="6DE03451" w:rsidR="002346CE" w:rsidRPr="002346CE" w:rsidRDefault="002346CE" w:rsidP="002346CE">
      <w:pPr>
        <w:spacing w:line="276" w:lineRule="auto"/>
        <w:rPr>
          <w:sz w:val="24"/>
          <w:szCs w:val="24"/>
        </w:rPr>
      </w:pPr>
      <w:r w:rsidRPr="002346CE">
        <w:rPr>
          <w:sz w:val="24"/>
          <w:szCs w:val="24"/>
        </w:rPr>
        <w:t xml:space="preserve">In addressing equal opportunities, </w:t>
      </w:r>
      <w:r>
        <w:rPr>
          <w:sz w:val="24"/>
          <w:szCs w:val="24"/>
        </w:rPr>
        <w:t xml:space="preserve">Carnforth Otters </w:t>
      </w:r>
      <w:r w:rsidRPr="002346CE">
        <w:rPr>
          <w:sz w:val="24"/>
          <w:szCs w:val="24"/>
        </w:rPr>
        <w:t xml:space="preserve">Swimming Club will ensure that equity (as stated in the club rules) is incorporated into all aspects of its activities, and in doing so, recognises and adopts the following Sport England definition of Sports Equity: “Sports equity is about fairness in sport, equality of access, recognising inequalities and taking steps to address them. It is about changing the culture and structure of sport to ensure it becomes equally accessible to all members of </w:t>
      </w:r>
      <w:proofErr w:type="gramStart"/>
      <w:r w:rsidRPr="002346CE">
        <w:rPr>
          <w:sz w:val="24"/>
          <w:szCs w:val="24"/>
        </w:rPr>
        <w:t>society”</w:t>
      </w:r>
      <w:proofErr w:type="gramEnd"/>
    </w:p>
    <w:p w14:paraId="24D77861" w14:textId="77777777" w:rsidR="002346CE" w:rsidRPr="002346CE" w:rsidRDefault="002346CE" w:rsidP="002346CE">
      <w:pPr>
        <w:spacing w:line="276" w:lineRule="auto"/>
        <w:jc w:val="right"/>
        <w:rPr>
          <w:sz w:val="24"/>
          <w:szCs w:val="24"/>
        </w:rPr>
      </w:pPr>
    </w:p>
    <w:p w14:paraId="2E2139B9" w14:textId="372428CC" w:rsidR="00BC62DE" w:rsidRDefault="002346CE" w:rsidP="002346CE">
      <w:pPr>
        <w:spacing w:line="276" w:lineRule="auto"/>
        <w:rPr>
          <w:sz w:val="24"/>
          <w:szCs w:val="24"/>
        </w:rPr>
      </w:pPr>
      <w:r>
        <w:rPr>
          <w:sz w:val="24"/>
          <w:szCs w:val="24"/>
        </w:rPr>
        <w:t xml:space="preserve">Carnforth Otters </w:t>
      </w:r>
      <w:r w:rsidRPr="002346CE">
        <w:rPr>
          <w:sz w:val="24"/>
          <w:szCs w:val="24"/>
        </w:rPr>
        <w:t>Swimming Club also supports the following four key principals as being fundamental to ensuring equity in our sport</w:t>
      </w:r>
      <w:r w:rsidR="00992E2A">
        <w:rPr>
          <w:sz w:val="24"/>
          <w:szCs w:val="24"/>
        </w:rPr>
        <w:t>:</w:t>
      </w:r>
    </w:p>
    <w:p w14:paraId="69A17DCB" w14:textId="06CF1865" w:rsidR="002346CE" w:rsidRPr="00992E2A" w:rsidRDefault="00992E2A" w:rsidP="002346CE">
      <w:pPr>
        <w:spacing w:line="276" w:lineRule="auto"/>
        <w:rPr>
          <w:sz w:val="24"/>
          <w:szCs w:val="24"/>
          <w:u w:val="single"/>
        </w:rPr>
      </w:pPr>
      <w:r w:rsidRPr="00992E2A">
        <w:rPr>
          <w:sz w:val="24"/>
          <w:szCs w:val="24"/>
          <w:u w:val="single"/>
        </w:rPr>
        <w:t>Entitlement</w:t>
      </w:r>
    </w:p>
    <w:p w14:paraId="0EDADAD8" w14:textId="7363B1E1" w:rsidR="002346CE" w:rsidRDefault="002346CE" w:rsidP="002346CE">
      <w:pPr>
        <w:spacing w:line="276" w:lineRule="auto"/>
        <w:rPr>
          <w:sz w:val="24"/>
          <w:szCs w:val="24"/>
        </w:rPr>
      </w:pPr>
      <w:r w:rsidRPr="002346CE">
        <w:rPr>
          <w:sz w:val="24"/>
          <w:szCs w:val="24"/>
        </w:rPr>
        <w:t>People have a right to participate in and access quality and appropriate experiences within swimming.</w:t>
      </w:r>
    </w:p>
    <w:p w14:paraId="2058A0C6" w14:textId="4B1BF9EB" w:rsidR="002346CE" w:rsidRPr="00992E2A" w:rsidRDefault="00992E2A" w:rsidP="002346CE">
      <w:pPr>
        <w:spacing w:line="276" w:lineRule="auto"/>
        <w:rPr>
          <w:sz w:val="24"/>
          <w:szCs w:val="24"/>
          <w:u w:val="single"/>
        </w:rPr>
      </w:pPr>
      <w:r w:rsidRPr="00992E2A">
        <w:rPr>
          <w:sz w:val="24"/>
          <w:szCs w:val="24"/>
          <w:u w:val="single"/>
        </w:rPr>
        <w:t>Accessibility</w:t>
      </w:r>
    </w:p>
    <w:p w14:paraId="2B0191FD" w14:textId="031C7DB0" w:rsidR="002346CE" w:rsidRDefault="002346CE" w:rsidP="002346CE">
      <w:pPr>
        <w:spacing w:line="276" w:lineRule="auto"/>
        <w:rPr>
          <w:sz w:val="24"/>
          <w:szCs w:val="24"/>
        </w:rPr>
      </w:pPr>
      <w:r w:rsidRPr="002346CE">
        <w:rPr>
          <w:sz w:val="24"/>
          <w:szCs w:val="24"/>
        </w:rPr>
        <w:t>It is the responsibility of the club to adapt provision to fit the needs of the many.</w:t>
      </w:r>
    </w:p>
    <w:p w14:paraId="55B7ADED" w14:textId="10A8CDA6" w:rsidR="002346CE" w:rsidRPr="00992E2A" w:rsidRDefault="00992E2A" w:rsidP="002346CE">
      <w:pPr>
        <w:spacing w:line="276" w:lineRule="auto"/>
        <w:rPr>
          <w:sz w:val="24"/>
          <w:szCs w:val="24"/>
          <w:u w:val="single"/>
        </w:rPr>
      </w:pPr>
      <w:r w:rsidRPr="00992E2A">
        <w:rPr>
          <w:sz w:val="24"/>
          <w:szCs w:val="24"/>
          <w:u w:val="single"/>
        </w:rPr>
        <w:t>Inclusion</w:t>
      </w:r>
    </w:p>
    <w:p w14:paraId="7F88DA0B" w14:textId="029838F7" w:rsidR="002346CE" w:rsidRDefault="002346CE" w:rsidP="002346CE">
      <w:pPr>
        <w:spacing w:line="276" w:lineRule="auto"/>
        <w:rPr>
          <w:sz w:val="24"/>
          <w:szCs w:val="24"/>
        </w:rPr>
      </w:pPr>
      <w:r w:rsidRPr="002346CE">
        <w:rPr>
          <w:sz w:val="24"/>
          <w:szCs w:val="24"/>
        </w:rPr>
        <w:t>Wherever and whenever possible, we will make every effort to ensure all have access to the same quality of provision, and if necessary, we will use positive action to ensure this.</w:t>
      </w:r>
    </w:p>
    <w:p w14:paraId="6960D9A6" w14:textId="0A686430" w:rsidR="002346CE" w:rsidRPr="00992E2A" w:rsidRDefault="00992E2A" w:rsidP="002346CE">
      <w:pPr>
        <w:spacing w:line="276" w:lineRule="auto"/>
        <w:rPr>
          <w:sz w:val="24"/>
          <w:szCs w:val="24"/>
          <w:u w:val="single"/>
        </w:rPr>
      </w:pPr>
      <w:r w:rsidRPr="00992E2A">
        <w:rPr>
          <w:sz w:val="24"/>
          <w:szCs w:val="24"/>
          <w:u w:val="single"/>
        </w:rPr>
        <w:t>Integrity</w:t>
      </w:r>
    </w:p>
    <w:p w14:paraId="0E640A5D" w14:textId="438A96C9" w:rsidR="002346CE" w:rsidRDefault="002346CE" w:rsidP="002346CE">
      <w:pPr>
        <w:spacing w:line="276" w:lineRule="auto"/>
        <w:rPr>
          <w:sz w:val="24"/>
          <w:szCs w:val="24"/>
        </w:rPr>
      </w:pPr>
      <w:r w:rsidRPr="002346CE">
        <w:rPr>
          <w:sz w:val="24"/>
          <w:szCs w:val="24"/>
        </w:rPr>
        <w:t>Whatever we do as a club in changing or adopting provision, it must be of equal worth, challenging, relevant and in no way patronising.</w:t>
      </w:r>
    </w:p>
    <w:p w14:paraId="1EF672C6" w14:textId="6F9DE401" w:rsidR="002346CE" w:rsidRDefault="002346CE" w:rsidP="002346CE">
      <w:pPr>
        <w:spacing w:line="276" w:lineRule="auto"/>
        <w:rPr>
          <w:sz w:val="24"/>
          <w:szCs w:val="24"/>
        </w:rPr>
      </w:pPr>
      <w:r>
        <w:rPr>
          <w:sz w:val="24"/>
          <w:szCs w:val="24"/>
        </w:rPr>
        <w:br w:type="page"/>
      </w:r>
    </w:p>
    <w:p w14:paraId="1740DE8C" w14:textId="77777777" w:rsidR="002346CE" w:rsidRDefault="002346CE" w:rsidP="002346CE">
      <w:pPr>
        <w:spacing w:line="276" w:lineRule="auto"/>
        <w:rPr>
          <w:sz w:val="24"/>
          <w:szCs w:val="24"/>
        </w:rPr>
      </w:pPr>
    </w:p>
    <w:p w14:paraId="4E974714" w14:textId="77777777" w:rsidR="002346CE" w:rsidRPr="00992E2A" w:rsidRDefault="002346CE" w:rsidP="002346CE">
      <w:pPr>
        <w:spacing w:line="276" w:lineRule="auto"/>
        <w:rPr>
          <w:b/>
          <w:bCs/>
          <w:sz w:val="28"/>
          <w:szCs w:val="28"/>
          <w:u w:val="single"/>
        </w:rPr>
      </w:pPr>
      <w:r w:rsidRPr="00992E2A">
        <w:rPr>
          <w:b/>
          <w:bCs/>
          <w:sz w:val="28"/>
          <w:szCs w:val="28"/>
          <w:u w:val="single"/>
        </w:rPr>
        <w:t>Equity Policy</w:t>
      </w:r>
    </w:p>
    <w:p w14:paraId="1C8EBBDC" w14:textId="77777777" w:rsidR="002346CE" w:rsidRPr="00992E2A" w:rsidRDefault="002346CE" w:rsidP="00992E2A">
      <w:pPr>
        <w:pStyle w:val="ListParagraph"/>
        <w:numPr>
          <w:ilvl w:val="0"/>
          <w:numId w:val="4"/>
        </w:numPr>
        <w:spacing w:line="276" w:lineRule="auto"/>
        <w:rPr>
          <w:sz w:val="24"/>
          <w:szCs w:val="24"/>
        </w:rPr>
      </w:pPr>
      <w:r w:rsidRPr="00992E2A">
        <w:rPr>
          <w:sz w:val="24"/>
          <w:szCs w:val="24"/>
        </w:rPr>
        <w:t>Recognising that swimming is a ‘Sport for all’. They can and should be enjoyed and made accessible to everyone.</w:t>
      </w:r>
    </w:p>
    <w:p w14:paraId="2AC9A87C" w14:textId="77777777" w:rsidR="002346CE" w:rsidRPr="00992E2A" w:rsidRDefault="002346CE" w:rsidP="00992E2A">
      <w:pPr>
        <w:pStyle w:val="ListParagraph"/>
        <w:numPr>
          <w:ilvl w:val="0"/>
          <w:numId w:val="4"/>
        </w:numPr>
        <w:spacing w:line="276" w:lineRule="auto"/>
        <w:rPr>
          <w:sz w:val="24"/>
          <w:szCs w:val="24"/>
        </w:rPr>
      </w:pPr>
      <w:r w:rsidRPr="00992E2A">
        <w:rPr>
          <w:sz w:val="24"/>
          <w:szCs w:val="24"/>
        </w:rPr>
        <w:t xml:space="preserve">Positively encouraging involvement, </w:t>
      </w:r>
      <w:proofErr w:type="gramStart"/>
      <w:r w:rsidRPr="00992E2A">
        <w:rPr>
          <w:sz w:val="24"/>
          <w:szCs w:val="24"/>
        </w:rPr>
        <w:t>membership</w:t>
      </w:r>
      <w:proofErr w:type="gramEnd"/>
      <w:r w:rsidRPr="00992E2A">
        <w:rPr>
          <w:sz w:val="24"/>
          <w:szCs w:val="24"/>
        </w:rPr>
        <w:t xml:space="preserve"> and participation from all sectors of the community, regardless of their gender, race, disability, age and social background, ensuring that swimming is accessible to the many rather than the few.</w:t>
      </w:r>
    </w:p>
    <w:p w14:paraId="1551746B" w14:textId="77777777" w:rsidR="002346CE" w:rsidRPr="00992E2A" w:rsidRDefault="002346CE" w:rsidP="00992E2A">
      <w:pPr>
        <w:pStyle w:val="ListParagraph"/>
        <w:numPr>
          <w:ilvl w:val="0"/>
          <w:numId w:val="4"/>
        </w:numPr>
        <w:spacing w:line="276" w:lineRule="auto"/>
        <w:rPr>
          <w:sz w:val="24"/>
          <w:szCs w:val="24"/>
        </w:rPr>
      </w:pPr>
      <w:r w:rsidRPr="00992E2A">
        <w:rPr>
          <w:sz w:val="24"/>
          <w:szCs w:val="24"/>
        </w:rPr>
        <w:t>Acknowledging that equal opportunity is about recognising that people are different and therefore require different provision.</w:t>
      </w:r>
    </w:p>
    <w:p w14:paraId="70EBD867" w14:textId="77777777" w:rsidR="002346CE" w:rsidRPr="00992E2A" w:rsidRDefault="002346CE" w:rsidP="00992E2A">
      <w:pPr>
        <w:pStyle w:val="ListParagraph"/>
        <w:numPr>
          <w:ilvl w:val="0"/>
          <w:numId w:val="4"/>
        </w:numPr>
        <w:spacing w:line="276" w:lineRule="auto"/>
        <w:rPr>
          <w:sz w:val="24"/>
          <w:szCs w:val="24"/>
        </w:rPr>
      </w:pPr>
      <w:r w:rsidRPr="00992E2A">
        <w:rPr>
          <w:sz w:val="24"/>
          <w:szCs w:val="24"/>
        </w:rPr>
        <w:t>Taking positive action to increase the involvement from underrepresented groups in all aspects of our club.</w:t>
      </w:r>
    </w:p>
    <w:p w14:paraId="22D9D5B7" w14:textId="77777777" w:rsidR="002346CE" w:rsidRPr="00992E2A" w:rsidRDefault="002346CE" w:rsidP="00992E2A">
      <w:pPr>
        <w:pStyle w:val="ListParagraph"/>
        <w:numPr>
          <w:ilvl w:val="0"/>
          <w:numId w:val="4"/>
        </w:numPr>
        <w:spacing w:line="276" w:lineRule="auto"/>
        <w:rPr>
          <w:sz w:val="24"/>
          <w:szCs w:val="24"/>
        </w:rPr>
      </w:pPr>
      <w:r w:rsidRPr="00992E2A">
        <w:rPr>
          <w:sz w:val="24"/>
          <w:szCs w:val="24"/>
        </w:rPr>
        <w:t xml:space="preserve">Recognising that as a club, we need to adapt and work flexibly </w:t>
      </w:r>
      <w:proofErr w:type="gramStart"/>
      <w:r w:rsidRPr="00992E2A">
        <w:rPr>
          <w:sz w:val="24"/>
          <w:szCs w:val="24"/>
        </w:rPr>
        <w:t>in order to</w:t>
      </w:r>
      <w:proofErr w:type="gramEnd"/>
      <w:r w:rsidRPr="00992E2A">
        <w:rPr>
          <w:sz w:val="24"/>
          <w:szCs w:val="24"/>
        </w:rPr>
        <w:t xml:space="preserve"> respond to the needs of a wide and diverse range of people.</w:t>
      </w:r>
    </w:p>
    <w:p w14:paraId="19E88F58" w14:textId="77777777" w:rsidR="002346CE" w:rsidRPr="00992E2A" w:rsidRDefault="002346CE" w:rsidP="00992E2A">
      <w:pPr>
        <w:pStyle w:val="ListParagraph"/>
        <w:numPr>
          <w:ilvl w:val="0"/>
          <w:numId w:val="4"/>
        </w:numPr>
        <w:spacing w:line="276" w:lineRule="auto"/>
        <w:rPr>
          <w:sz w:val="24"/>
          <w:szCs w:val="24"/>
        </w:rPr>
      </w:pPr>
      <w:r w:rsidRPr="00992E2A">
        <w:rPr>
          <w:sz w:val="24"/>
          <w:szCs w:val="24"/>
        </w:rPr>
        <w:t>Promoting an open and honest culture that values diversity and promotes equality of opportunity.</w:t>
      </w:r>
    </w:p>
    <w:p w14:paraId="09CFEFD9" w14:textId="77777777" w:rsidR="002346CE" w:rsidRPr="00992E2A" w:rsidRDefault="002346CE" w:rsidP="00992E2A">
      <w:pPr>
        <w:pStyle w:val="ListParagraph"/>
        <w:numPr>
          <w:ilvl w:val="0"/>
          <w:numId w:val="4"/>
        </w:numPr>
        <w:spacing w:line="276" w:lineRule="auto"/>
        <w:rPr>
          <w:sz w:val="24"/>
          <w:szCs w:val="24"/>
        </w:rPr>
      </w:pPr>
      <w:r w:rsidRPr="00992E2A">
        <w:rPr>
          <w:sz w:val="24"/>
          <w:szCs w:val="24"/>
        </w:rPr>
        <w:t>Ensuring that everyone feels a valued member of our club.</w:t>
      </w:r>
    </w:p>
    <w:p w14:paraId="65B6D508" w14:textId="26852EBF" w:rsidR="002346CE" w:rsidRPr="00992E2A" w:rsidRDefault="002346CE" w:rsidP="00992E2A">
      <w:pPr>
        <w:pStyle w:val="ListParagraph"/>
        <w:numPr>
          <w:ilvl w:val="0"/>
          <w:numId w:val="4"/>
        </w:numPr>
        <w:spacing w:line="276" w:lineRule="auto"/>
        <w:rPr>
          <w:sz w:val="24"/>
          <w:szCs w:val="24"/>
        </w:rPr>
      </w:pPr>
      <w:r w:rsidRPr="00992E2A">
        <w:rPr>
          <w:sz w:val="24"/>
          <w:szCs w:val="24"/>
        </w:rPr>
        <w:t xml:space="preserve">Opposing discriminatory behaviour and dealing with any incidence of discriminatory behaviour seriously, according to </w:t>
      </w:r>
      <w:r w:rsidRPr="00992E2A">
        <w:rPr>
          <w:sz w:val="24"/>
          <w:szCs w:val="24"/>
        </w:rPr>
        <w:t>Swim England</w:t>
      </w:r>
      <w:r w:rsidRPr="00992E2A">
        <w:rPr>
          <w:sz w:val="24"/>
          <w:szCs w:val="24"/>
        </w:rPr>
        <w:t>’s ‘Code of Ethics’ and the Club disciplinary procedures.</w:t>
      </w:r>
    </w:p>
    <w:p w14:paraId="0247F0E8" w14:textId="77777777" w:rsidR="002346CE" w:rsidRDefault="002346CE" w:rsidP="002346CE">
      <w:pPr>
        <w:spacing w:line="276" w:lineRule="auto"/>
        <w:rPr>
          <w:sz w:val="24"/>
          <w:szCs w:val="24"/>
        </w:rPr>
      </w:pPr>
    </w:p>
    <w:p w14:paraId="4BE54C30" w14:textId="77777777" w:rsidR="002346CE" w:rsidRPr="00992E2A" w:rsidRDefault="002346CE" w:rsidP="002346CE">
      <w:pPr>
        <w:spacing w:line="276" w:lineRule="auto"/>
        <w:rPr>
          <w:b/>
          <w:bCs/>
          <w:sz w:val="28"/>
          <w:szCs w:val="28"/>
          <w:u w:val="single"/>
        </w:rPr>
      </w:pPr>
      <w:r w:rsidRPr="00992E2A">
        <w:rPr>
          <w:b/>
          <w:bCs/>
          <w:sz w:val="28"/>
          <w:szCs w:val="28"/>
          <w:u w:val="single"/>
        </w:rPr>
        <w:t>Teaching and Coaching</w:t>
      </w:r>
    </w:p>
    <w:p w14:paraId="36A8B0DF" w14:textId="77777777" w:rsidR="002346CE" w:rsidRPr="00992E2A" w:rsidRDefault="002346CE" w:rsidP="00992E2A">
      <w:pPr>
        <w:pStyle w:val="ListParagraph"/>
        <w:numPr>
          <w:ilvl w:val="0"/>
          <w:numId w:val="5"/>
        </w:numPr>
        <w:spacing w:line="276" w:lineRule="auto"/>
        <w:rPr>
          <w:sz w:val="24"/>
          <w:szCs w:val="24"/>
        </w:rPr>
      </w:pPr>
      <w:r w:rsidRPr="00992E2A">
        <w:rPr>
          <w:sz w:val="24"/>
          <w:szCs w:val="24"/>
        </w:rPr>
        <w:t xml:space="preserve">Adopt, </w:t>
      </w:r>
      <w:proofErr w:type="gramStart"/>
      <w:r w:rsidRPr="00992E2A">
        <w:rPr>
          <w:sz w:val="24"/>
          <w:szCs w:val="24"/>
        </w:rPr>
        <w:t>promote</w:t>
      </w:r>
      <w:proofErr w:type="gramEnd"/>
      <w:r w:rsidRPr="00992E2A">
        <w:rPr>
          <w:sz w:val="24"/>
          <w:szCs w:val="24"/>
        </w:rPr>
        <w:t xml:space="preserve"> and practice the principals and practices of equal opportunities.</w:t>
      </w:r>
    </w:p>
    <w:p w14:paraId="009626EB" w14:textId="77777777" w:rsidR="002346CE" w:rsidRPr="00992E2A" w:rsidRDefault="002346CE" w:rsidP="00992E2A">
      <w:pPr>
        <w:pStyle w:val="ListParagraph"/>
        <w:numPr>
          <w:ilvl w:val="0"/>
          <w:numId w:val="5"/>
        </w:numPr>
        <w:spacing w:line="276" w:lineRule="auto"/>
        <w:rPr>
          <w:sz w:val="24"/>
          <w:szCs w:val="24"/>
        </w:rPr>
      </w:pPr>
      <w:r w:rsidRPr="00992E2A">
        <w:rPr>
          <w:sz w:val="24"/>
          <w:szCs w:val="24"/>
        </w:rPr>
        <w:t>Promote positive images of people with Special needs.</w:t>
      </w:r>
    </w:p>
    <w:p w14:paraId="1B5FB8ED" w14:textId="77777777" w:rsidR="002346CE" w:rsidRPr="00992E2A" w:rsidRDefault="002346CE" w:rsidP="00992E2A">
      <w:pPr>
        <w:pStyle w:val="ListParagraph"/>
        <w:numPr>
          <w:ilvl w:val="0"/>
          <w:numId w:val="5"/>
        </w:numPr>
        <w:spacing w:line="276" w:lineRule="auto"/>
        <w:rPr>
          <w:sz w:val="24"/>
          <w:szCs w:val="24"/>
        </w:rPr>
      </w:pPr>
      <w:r w:rsidRPr="00992E2A">
        <w:rPr>
          <w:sz w:val="24"/>
          <w:szCs w:val="24"/>
        </w:rPr>
        <w:t>Are committed to providing entitlement and access to all their professional activities.</w:t>
      </w:r>
    </w:p>
    <w:p w14:paraId="42460E60" w14:textId="77777777" w:rsidR="002346CE" w:rsidRPr="00992E2A" w:rsidRDefault="002346CE" w:rsidP="00992E2A">
      <w:pPr>
        <w:pStyle w:val="ListParagraph"/>
        <w:numPr>
          <w:ilvl w:val="0"/>
          <w:numId w:val="5"/>
        </w:numPr>
        <w:spacing w:line="276" w:lineRule="auto"/>
        <w:rPr>
          <w:sz w:val="24"/>
          <w:szCs w:val="24"/>
        </w:rPr>
      </w:pPr>
      <w:r w:rsidRPr="00992E2A">
        <w:rPr>
          <w:sz w:val="24"/>
          <w:szCs w:val="24"/>
        </w:rPr>
        <w:t>Encourage high expectations and standards of achievement from all they teach.</w:t>
      </w:r>
    </w:p>
    <w:p w14:paraId="14A259A6" w14:textId="77777777" w:rsidR="002346CE" w:rsidRPr="00992E2A" w:rsidRDefault="002346CE" w:rsidP="00992E2A">
      <w:pPr>
        <w:pStyle w:val="ListParagraph"/>
        <w:numPr>
          <w:ilvl w:val="0"/>
          <w:numId w:val="5"/>
        </w:numPr>
        <w:spacing w:line="276" w:lineRule="auto"/>
        <w:rPr>
          <w:sz w:val="24"/>
          <w:szCs w:val="24"/>
        </w:rPr>
      </w:pPr>
      <w:r w:rsidRPr="00992E2A">
        <w:rPr>
          <w:sz w:val="24"/>
          <w:szCs w:val="24"/>
        </w:rPr>
        <w:t>Involve everyone in meaningful and appropriate activity to ensure a quality experience.</w:t>
      </w:r>
    </w:p>
    <w:p w14:paraId="3355EC27" w14:textId="77777777" w:rsidR="002346CE" w:rsidRPr="00992E2A" w:rsidRDefault="002346CE" w:rsidP="00992E2A">
      <w:pPr>
        <w:pStyle w:val="ListParagraph"/>
        <w:numPr>
          <w:ilvl w:val="0"/>
          <w:numId w:val="5"/>
        </w:numPr>
        <w:spacing w:line="276" w:lineRule="auto"/>
        <w:rPr>
          <w:sz w:val="24"/>
          <w:szCs w:val="24"/>
        </w:rPr>
      </w:pPr>
      <w:r w:rsidRPr="00992E2A">
        <w:rPr>
          <w:sz w:val="24"/>
          <w:szCs w:val="24"/>
        </w:rPr>
        <w:t>Help everyone to achieve their full potential.</w:t>
      </w:r>
    </w:p>
    <w:p w14:paraId="7B22AD27" w14:textId="02516C83" w:rsidR="002346CE" w:rsidRPr="00992E2A" w:rsidRDefault="002346CE" w:rsidP="00992E2A">
      <w:pPr>
        <w:pStyle w:val="ListParagraph"/>
        <w:numPr>
          <w:ilvl w:val="0"/>
          <w:numId w:val="5"/>
        </w:numPr>
        <w:spacing w:line="276" w:lineRule="auto"/>
        <w:rPr>
          <w:sz w:val="24"/>
          <w:szCs w:val="24"/>
        </w:rPr>
      </w:pPr>
      <w:r w:rsidRPr="00992E2A">
        <w:rPr>
          <w:sz w:val="24"/>
          <w:szCs w:val="24"/>
        </w:rPr>
        <w:t>Ensure that participation can be enjoyed by all.</w:t>
      </w:r>
    </w:p>
    <w:p w14:paraId="45F920A2" w14:textId="77777777" w:rsidR="002346CE" w:rsidRDefault="002346CE" w:rsidP="002346CE">
      <w:pPr>
        <w:spacing w:line="276" w:lineRule="auto"/>
        <w:rPr>
          <w:sz w:val="24"/>
          <w:szCs w:val="24"/>
        </w:rPr>
      </w:pPr>
    </w:p>
    <w:p w14:paraId="3833353D" w14:textId="0E696CA7" w:rsidR="002346CE" w:rsidRPr="00FE2B72" w:rsidRDefault="002346CE" w:rsidP="002346CE">
      <w:pPr>
        <w:spacing w:line="276" w:lineRule="auto"/>
        <w:rPr>
          <w:sz w:val="24"/>
          <w:szCs w:val="24"/>
        </w:rPr>
      </w:pPr>
      <w:r w:rsidRPr="002346CE">
        <w:rPr>
          <w:sz w:val="24"/>
          <w:szCs w:val="24"/>
        </w:rPr>
        <w:t>Although we will do our utmost to promote equality and inclusion for all within the club, and will never exclude membership on discriminatory grounds, reluctantly, as primarily a competitive club, we need to recognise that there could be occasions when for whatever reason, we may be unable to cater for someone’s specific special needs and may need to refer them elsewhere.</w:t>
      </w:r>
    </w:p>
    <w:sectPr w:rsidR="002346CE" w:rsidRPr="00FE2B72" w:rsidSect="00EB4395">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C8CF" w14:textId="77777777" w:rsidR="00EB4395" w:rsidRDefault="00EB4395" w:rsidP="007E56C5">
      <w:pPr>
        <w:spacing w:after="0" w:line="240" w:lineRule="auto"/>
      </w:pPr>
      <w:r>
        <w:separator/>
      </w:r>
    </w:p>
  </w:endnote>
  <w:endnote w:type="continuationSeparator" w:id="0">
    <w:p w14:paraId="14410C6B" w14:textId="77777777" w:rsidR="00EB4395" w:rsidRDefault="00EB4395" w:rsidP="007E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30255"/>
      <w:docPartObj>
        <w:docPartGallery w:val="Page Numbers (Bottom of Page)"/>
        <w:docPartUnique/>
      </w:docPartObj>
    </w:sdtPr>
    <w:sdtEndPr>
      <w:rPr>
        <w:noProof/>
      </w:rPr>
    </w:sdtEndPr>
    <w:sdtContent>
      <w:p w14:paraId="71889FE7" w14:textId="2AD9694B" w:rsidR="007E56C5" w:rsidRDefault="007E56C5">
        <w:pPr>
          <w:pStyle w:val="Footer"/>
        </w:pPr>
        <w:r>
          <w:fldChar w:fldCharType="begin"/>
        </w:r>
        <w:r>
          <w:instrText xml:space="preserve"> PAGE   \* MERGEFORMAT </w:instrText>
        </w:r>
        <w:r>
          <w:fldChar w:fldCharType="separate"/>
        </w:r>
        <w:r>
          <w:rPr>
            <w:noProof/>
          </w:rPr>
          <w:t>2</w:t>
        </w:r>
        <w:r>
          <w:rPr>
            <w:noProof/>
          </w:rPr>
          <w:fldChar w:fldCharType="end"/>
        </w:r>
      </w:p>
    </w:sdtContent>
  </w:sdt>
  <w:p w14:paraId="64252AE3" w14:textId="58A4AE14" w:rsidR="007E56C5" w:rsidRDefault="003654EA" w:rsidP="007E56C5">
    <w:pPr>
      <w:pStyle w:val="Footer"/>
      <w:jc w:val="right"/>
    </w:pPr>
    <w:r>
      <w:t xml:space="preserve">Updated </w:t>
    </w:r>
    <w:proofErr w:type="gramStart"/>
    <w:r w:rsidR="007941B4">
      <w:t>14</w:t>
    </w:r>
    <w:r>
      <w:t>/</w:t>
    </w:r>
    <w:r w:rsidR="00E56027">
      <w:t>0</w:t>
    </w:r>
    <w:r w:rsidR="000E74B5">
      <w:t>2</w:t>
    </w:r>
    <w:r>
      <w:t>/</w:t>
    </w:r>
    <w:r w:rsidR="00E56027">
      <w:t>20</w:t>
    </w:r>
    <w:r>
      <w:t>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DDE5" w14:textId="77777777" w:rsidR="00EB4395" w:rsidRDefault="00EB4395" w:rsidP="007E56C5">
      <w:pPr>
        <w:spacing w:after="0" w:line="240" w:lineRule="auto"/>
      </w:pPr>
      <w:r>
        <w:separator/>
      </w:r>
    </w:p>
  </w:footnote>
  <w:footnote w:type="continuationSeparator" w:id="0">
    <w:p w14:paraId="683BBFE9" w14:textId="77777777" w:rsidR="00EB4395" w:rsidRDefault="00EB4395" w:rsidP="007E5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F0A1" w14:textId="135F456D" w:rsidR="007E56C5" w:rsidRDefault="00EB45B5" w:rsidP="007E56C5">
    <w:pPr>
      <w:pStyle w:val="Header"/>
      <w:jc w:val="right"/>
    </w:pPr>
    <w:r>
      <w:rPr>
        <w:noProof/>
      </w:rPr>
      <w:drawing>
        <wp:anchor distT="0" distB="0" distL="114300" distR="114300" simplePos="0" relativeHeight="251658240" behindDoc="0" locked="0" layoutInCell="1" allowOverlap="1" wp14:anchorId="48F72B9B" wp14:editId="074BD0DA">
          <wp:simplePos x="0" y="0"/>
          <wp:positionH relativeFrom="column">
            <wp:posOffset>-133350</wp:posOffset>
          </wp:positionH>
          <wp:positionV relativeFrom="paragraph">
            <wp:posOffset>-195580</wp:posOffset>
          </wp:positionV>
          <wp:extent cx="1447800" cy="760095"/>
          <wp:effectExtent l="0" t="0" r="0" b="1905"/>
          <wp:wrapNone/>
          <wp:docPr id="1687696871" name="Picture 1" descr="A logo with yellow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96871" name="Picture 1" descr="A logo with yellow and purpl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760095"/>
                  </a:xfrm>
                  <a:prstGeom prst="rect">
                    <a:avLst/>
                  </a:prstGeom>
                </pic:spPr>
              </pic:pic>
            </a:graphicData>
          </a:graphic>
          <wp14:sizeRelH relativeFrom="margin">
            <wp14:pctWidth>0</wp14:pctWidth>
          </wp14:sizeRelH>
          <wp14:sizeRelV relativeFrom="margin">
            <wp14:pctHeight>0</wp14:pctHeight>
          </wp14:sizeRelV>
        </wp:anchor>
      </w:drawing>
    </w:r>
    <w:r w:rsidR="007E56C5">
      <w:t xml:space="preserve">Carnforth and District Otters </w:t>
    </w:r>
  </w:p>
  <w:p w14:paraId="72FDC344" w14:textId="35964EED" w:rsidR="007E56C5" w:rsidRDefault="002346CE" w:rsidP="007E56C5">
    <w:pPr>
      <w:pStyle w:val="Header"/>
      <w:jc w:val="right"/>
    </w:pPr>
    <w:r>
      <w:t>Equity</w:t>
    </w:r>
    <w:r w:rsidR="007E56C5">
      <w:t xml:space="preserve"> Policy</w:t>
    </w:r>
  </w:p>
  <w:p w14:paraId="4DCC55A1" w14:textId="77777777" w:rsidR="007E56C5" w:rsidRDefault="007E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CC8" w14:textId="56EE06D2" w:rsidR="007E56C5" w:rsidRDefault="007E56C5">
    <w:pPr>
      <w:pStyle w:val="Header"/>
    </w:pPr>
    <w:r w:rsidRPr="007E56C5">
      <w:rPr>
        <w:noProof/>
      </w:rPr>
      <w:drawing>
        <wp:inline distT="0" distB="0" distL="0" distR="0" wp14:anchorId="04888F1E" wp14:editId="199A7271">
          <wp:extent cx="6645910" cy="1389380"/>
          <wp:effectExtent l="0" t="0" r="2540" b="1270"/>
          <wp:docPr id="1859446361" name="Picture 1" descr="A logo with yellow and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46361" name="Picture 1" descr="A logo with yellow and white letters&#10;&#10;Description automatically generated"/>
                  <pic:cNvPicPr/>
                </pic:nvPicPr>
                <pic:blipFill>
                  <a:blip r:embed="rId1"/>
                  <a:stretch>
                    <a:fillRect/>
                  </a:stretch>
                </pic:blipFill>
                <pic:spPr>
                  <a:xfrm>
                    <a:off x="0" y="0"/>
                    <a:ext cx="6645910" cy="138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65D"/>
    <w:multiLevelType w:val="hybridMultilevel"/>
    <w:tmpl w:val="8AA6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70B5"/>
    <w:multiLevelType w:val="hybridMultilevel"/>
    <w:tmpl w:val="61B6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65A11"/>
    <w:multiLevelType w:val="hybridMultilevel"/>
    <w:tmpl w:val="1F844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A712DD"/>
    <w:multiLevelType w:val="hybridMultilevel"/>
    <w:tmpl w:val="D46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32A9C"/>
    <w:multiLevelType w:val="hybridMultilevel"/>
    <w:tmpl w:val="CBB6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96016">
    <w:abstractNumId w:val="2"/>
  </w:num>
  <w:num w:numId="2" w16cid:durableId="1587808398">
    <w:abstractNumId w:val="4"/>
  </w:num>
  <w:num w:numId="3" w16cid:durableId="499124481">
    <w:abstractNumId w:val="0"/>
  </w:num>
  <w:num w:numId="4" w16cid:durableId="273875140">
    <w:abstractNumId w:val="1"/>
  </w:num>
  <w:num w:numId="5" w16cid:durableId="885413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5"/>
    <w:rsid w:val="00013D14"/>
    <w:rsid w:val="00015380"/>
    <w:rsid w:val="000B4673"/>
    <w:rsid w:val="000D180A"/>
    <w:rsid w:val="000D4049"/>
    <w:rsid w:val="000E74B5"/>
    <w:rsid w:val="000F7452"/>
    <w:rsid w:val="000F789A"/>
    <w:rsid w:val="00114385"/>
    <w:rsid w:val="0015134B"/>
    <w:rsid w:val="0015180B"/>
    <w:rsid w:val="00177093"/>
    <w:rsid w:val="001B3CDA"/>
    <w:rsid w:val="001C2355"/>
    <w:rsid w:val="00230CAB"/>
    <w:rsid w:val="00232ED0"/>
    <w:rsid w:val="002346CE"/>
    <w:rsid w:val="002346DF"/>
    <w:rsid w:val="00244F46"/>
    <w:rsid w:val="002670F2"/>
    <w:rsid w:val="00267C04"/>
    <w:rsid w:val="002B192C"/>
    <w:rsid w:val="002B37D9"/>
    <w:rsid w:val="002C4313"/>
    <w:rsid w:val="00311729"/>
    <w:rsid w:val="00314029"/>
    <w:rsid w:val="003654EA"/>
    <w:rsid w:val="003857D2"/>
    <w:rsid w:val="003A3174"/>
    <w:rsid w:val="00401DB2"/>
    <w:rsid w:val="0040663D"/>
    <w:rsid w:val="00421C65"/>
    <w:rsid w:val="0045730A"/>
    <w:rsid w:val="004C11AB"/>
    <w:rsid w:val="004E3C2A"/>
    <w:rsid w:val="00564C69"/>
    <w:rsid w:val="00577877"/>
    <w:rsid w:val="00581437"/>
    <w:rsid w:val="005B3A7D"/>
    <w:rsid w:val="005F69F0"/>
    <w:rsid w:val="00615BAB"/>
    <w:rsid w:val="00632A21"/>
    <w:rsid w:val="00651EF4"/>
    <w:rsid w:val="006A0F46"/>
    <w:rsid w:val="006C3BFE"/>
    <w:rsid w:val="007157B7"/>
    <w:rsid w:val="00746509"/>
    <w:rsid w:val="00783693"/>
    <w:rsid w:val="007941B4"/>
    <w:rsid w:val="007A063A"/>
    <w:rsid w:val="007A25D8"/>
    <w:rsid w:val="007C0662"/>
    <w:rsid w:val="007D4621"/>
    <w:rsid w:val="007E56C5"/>
    <w:rsid w:val="0081337B"/>
    <w:rsid w:val="00830AE1"/>
    <w:rsid w:val="00847E51"/>
    <w:rsid w:val="00856DE9"/>
    <w:rsid w:val="00861960"/>
    <w:rsid w:val="008B2E15"/>
    <w:rsid w:val="008B3327"/>
    <w:rsid w:val="00992E2A"/>
    <w:rsid w:val="009C12E6"/>
    <w:rsid w:val="009C271F"/>
    <w:rsid w:val="009D2C80"/>
    <w:rsid w:val="009D4345"/>
    <w:rsid w:val="009E25CF"/>
    <w:rsid w:val="009F087C"/>
    <w:rsid w:val="00A23008"/>
    <w:rsid w:val="00A350FD"/>
    <w:rsid w:val="00A46CE5"/>
    <w:rsid w:val="00A531F0"/>
    <w:rsid w:val="00A61D22"/>
    <w:rsid w:val="00A62250"/>
    <w:rsid w:val="00A74176"/>
    <w:rsid w:val="00A96DDC"/>
    <w:rsid w:val="00AC45B7"/>
    <w:rsid w:val="00AD3C58"/>
    <w:rsid w:val="00AE0E47"/>
    <w:rsid w:val="00AF4A8E"/>
    <w:rsid w:val="00AF58D8"/>
    <w:rsid w:val="00B058C6"/>
    <w:rsid w:val="00B21A9C"/>
    <w:rsid w:val="00B3329A"/>
    <w:rsid w:val="00B35CFC"/>
    <w:rsid w:val="00B968CC"/>
    <w:rsid w:val="00BB57B5"/>
    <w:rsid w:val="00BC62DE"/>
    <w:rsid w:val="00BF47A2"/>
    <w:rsid w:val="00C009A0"/>
    <w:rsid w:val="00C33232"/>
    <w:rsid w:val="00C45465"/>
    <w:rsid w:val="00C74104"/>
    <w:rsid w:val="00C75D2C"/>
    <w:rsid w:val="00C95B01"/>
    <w:rsid w:val="00CA373E"/>
    <w:rsid w:val="00CA4BA2"/>
    <w:rsid w:val="00CD0831"/>
    <w:rsid w:val="00CD11EB"/>
    <w:rsid w:val="00CD2F41"/>
    <w:rsid w:val="00D03139"/>
    <w:rsid w:val="00D05648"/>
    <w:rsid w:val="00D07858"/>
    <w:rsid w:val="00D25448"/>
    <w:rsid w:val="00D6041C"/>
    <w:rsid w:val="00D812D6"/>
    <w:rsid w:val="00D92161"/>
    <w:rsid w:val="00DB0E8F"/>
    <w:rsid w:val="00DB28FD"/>
    <w:rsid w:val="00DD3855"/>
    <w:rsid w:val="00DD5338"/>
    <w:rsid w:val="00DE7C3E"/>
    <w:rsid w:val="00DF0E7D"/>
    <w:rsid w:val="00E16161"/>
    <w:rsid w:val="00E33EA9"/>
    <w:rsid w:val="00E36328"/>
    <w:rsid w:val="00E56027"/>
    <w:rsid w:val="00E705AB"/>
    <w:rsid w:val="00E8294B"/>
    <w:rsid w:val="00EB4395"/>
    <w:rsid w:val="00EB45B5"/>
    <w:rsid w:val="00F27738"/>
    <w:rsid w:val="00F67A84"/>
    <w:rsid w:val="00F83C5E"/>
    <w:rsid w:val="00F83C85"/>
    <w:rsid w:val="00FD769B"/>
    <w:rsid w:val="00FE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06CE"/>
  <w15:chartTrackingRefBased/>
  <w15:docId w15:val="{CCDE4DEF-898E-43FC-A08D-EC4A1E75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6C5"/>
  </w:style>
  <w:style w:type="paragraph" w:styleId="Footer">
    <w:name w:val="footer"/>
    <w:basedOn w:val="Normal"/>
    <w:link w:val="FooterChar"/>
    <w:uiPriority w:val="99"/>
    <w:unhideWhenUsed/>
    <w:rsid w:val="007E5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6C5"/>
  </w:style>
  <w:style w:type="character" w:styleId="Hyperlink">
    <w:name w:val="Hyperlink"/>
    <w:basedOn w:val="DefaultParagraphFont"/>
    <w:uiPriority w:val="99"/>
    <w:unhideWhenUsed/>
    <w:rsid w:val="0081337B"/>
    <w:rPr>
      <w:color w:val="0563C1" w:themeColor="hyperlink"/>
      <w:u w:val="single"/>
    </w:rPr>
  </w:style>
  <w:style w:type="character" w:styleId="UnresolvedMention">
    <w:name w:val="Unresolved Mention"/>
    <w:basedOn w:val="DefaultParagraphFont"/>
    <w:uiPriority w:val="99"/>
    <w:semiHidden/>
    <w:unhideWhenUsed/>
    <w:rsid w:val="0081337B"/>
    <w:rPr>
      <w:color w:val="605E5C"/>
      <w:shd w:val="clear" w:color="auto" w:fill="E1DFDD"/>
    </w:rPr>
  </w:style>
  <w:style w:type="paragraph" w:styleId="ListParagraph">
    <w:name w:val="List Paragraph"/>
    <w:basedOn w:val="Normal"/>
    <w:uiPriority w:val="34"/>
    <w:qFormat/>
    <w:rsid w:val="0017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 Woodruff</dc:creator>
  <cp:keywords/>
  <dc:description/>
  <cp:lastModifiedBy>Nicola L. Woodruff</cp:lastModifiedBy>
  <cp:revision>4</cp:revision>
  <dcterms:created xsi:type="dcterms:W3CDTF">2024-02-14T17:02:00Z</dcterms:created>
  <dcterms:modified xsi:type="dcterms:W3CDTF">2024-02-14T17:13:00Z</dcterms:modified>
</cp:coreProperties>
</file>